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A5" w:rsidRPr="00C83E95" w:rsidRDefault="00C83E95" w:rsidP="00896D0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C83E95">
        <w:rPr>
          <w:rFonts w:asciiTheme="minorHAnsi" w:hAnsiTheme="minorHAnsi" w:cstheme="minorHAnsi"/>
          <w:color w:val="auto"/>
        </w:rPr>
        <w:t>Informacja Administratora dotycząca przetwarzania danych osobowych osób występującym z żądaniem zapewnienia dostępności cyfrowej.</w:t>
      </w:r>
      <w:r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br/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Zgodnie z art. 13 ust. 1 i 2 Ogólnego Rozporządzenia o Ochronie Danych Osobowych z dnia 27 kwietnia 2016 r.</w:t>
      </w:r>
      <w:r w:rsidR="00DA5D76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r. w sprawie ochrony osób fizycznych w związku z </w:t>
      </w:r>
      <w:r w:rsidR="004B1963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przetwarzaniem danych osobowych </w:t>
      </w:r>
      <w:r w:rsidR="00DA5D76" w:rsidRPr="00C83E95">
        <w:rPr>
          <w:rFonts w:asciiTheme="minorHAnsi" w:hAnsiTheme="minorHAnsi" w:cstheme="minorHAnsi"/>
          <w:color w:val="auto"/>
          <w:sz w:val="24"/>
          <w:szCs w:val="24"/>
        </w:rPr>
        <w:t>i w sprawie swobodnego przepływu takich danych oraz uchylenia dyrektywy 95/46/WE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informujemy, że: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1. </w:t>
      </w:r>
      <w:r w:rsidR="00DA5D7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Administ</w:t>
      </w:r>
      <w:r w:rsidR="005B337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ratorem danych osobowych </w:t>
      </w:r>
      <w:r w:rsidR="001A53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j</w:t>
      </w:r>
      <w:r w:rsidR="007638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est: 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Szkoła Podstawowa nr 2 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 </w:t>
      </w:r>
      <w:r w:rsidR="00B65C4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Zduńskiej Woli</w:t>
      </w:r>
      <w:r w:rsidR="008349AA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0C319A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reprezentow</w:t>
      </w:r>
      <w:r w:rsidR="00EE574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any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przez </w:t>
      </w:r>
      <w:r w:rsidR="00B65C4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Dyrektor </w:t>
      </w:r>
      <w:r w:rsidR="00085B2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E</w:t>
      </w:r>
      <w:r w:rsidR="0045116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wę Madalińską</w:t>
      </w:r>
      <w:r w:rsidR="002F2E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="008349AA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>Z Administratorem można skontaktować się listownie:</w:t>
      </w:r>
      <w:r w:rsidR="008349A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65C4F" w:rsidRPr="00C83E95">
        <w:rPr>
          <w:rFonts w:asciiTheme="minorHAnsi" w:hAnsiTheme="minorHAnsi" w:cstheme="minorHAnsi"/>
          <w:color w:val="auto"/>
          <w:sz w:val="24"/>
          <w:szCs w:val="24"/>
        </w:rPr>
        <w:t>98-220 Zduńska Wola</w:t>
      </w:r>
      <w:r w:rsidR="00E053F0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ul. 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>Spacerowa90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>, e-mailowo:</w:t>
      </w:r>
      <w:r w:rsidR="008349A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5" w:history="1">
        <w:r w:rsidR="008349AA" w:rsidRPr="007C55E4">
          <w:rPr>
            <w:rStyle w:val="Hipercze"/>
            <w:rFonts w:asciiTheme="minorHAnsi" w:hAnsiTheme="minorHAnsi" w:cstheme="minorHAnsi"/>
            <w:sz w:val="24"/>
            <w:szCs w:val="24"/>
          </w:rPr>
          <w:t>sekretariat@sp2zdw.pl</w:t>
        </w:r>
      </w:hyperlink>
      <w:r w:rsidR="008349A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oraz telefonicznie: </w:t>
      </w:r>
      <w:r w:rsidR="004418C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43</w:t>
      </w:r>
      <w:r w:rsidR="008349AA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4418C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823 3</w:t>
      </w:r>
      <w:r w:rsidR="00451169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4</w:t>
      </w:r>
      <w:r w:rsidR="004418C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 6</w:t>
      </w:r>
      <w:r w:rsidR="00451169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3</w:t>
      </w:r>
      <w:r w:rsidR="000C319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.</w:t>
      </w:r>
      <w:r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br/>
        <w:t xml:space="preserve">2.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Inspektor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em 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chrony 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D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anych</w:t>
      </w:r>
      <w:r w:rsidR="00B471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jest Anna Becalik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email: iod.</w:t>
      </w:r>
      <w:r w:rsidR="003D7CF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oswiata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@</w:t>
      </w:r>
      <w:r w:rsidR="003D7CF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zdunska-wola.pl</w:t>
      </w:r>
      <w:r w:rsidR="008A02D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3. </w:t>
      </w:r>
      <w:r w:rsidR="007F3D65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Pani/Pana dane osobowe przetwarzane będą na podstawie art. 6 ust. 1 lit c) RODO</w:t>
      </w:r>
      <w:r w:rsidR="00D15A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-</w:t>
      </w:r>
      <w:r w:rsidR="007F3D65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wypełnienie obowiązku prawnego ciążącego na administratorze</w:t>
      </w:r>
      <w:r w:rsidR="00D15A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,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w związku z art.18 ustawy z dnia 4 kwietnia 2019 r. o dostępności cyfrowej stron internetowych i aplikacji mobilnych podmiotów publicznych, tj. rozpatrzenie wystąpienia z żądaniem zapewnienia dostępności cyfrowej.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4.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 związku z przetwarzaniem danych w 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celu wskazanym powyżej,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dane osobowe mogą być udostępniane innym odbiorcom lub kategoriom odbiorców. Odbiorcami danych mogą być: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- 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>podmiot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serwisując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urządzenia Administratora, w których przetwarzane są dane</w:t>
      </w:r>
      <w:r w:rsidR="004E2057" w:rsidRPr="00C83E95">
        <w:rPr>
          <w:rFonts w:asciiTheme="minorHAnsi" w:hAnsiTheme="minorHAnsi" w:cstheme="minorHAnsi"/>
          <w:color w:val="auto"/>
          <w:sz w:val="24"/>
          <w:szCs w:val="24"/>
        </w:rPr>
        <w:t>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>podmiot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prowadzącym serwer, na którym przechowywane są dane</w:t>
      </w:r>
      <w:r w:rsidR="004E2057" w:rsidRPr="00C83E95">
        <w:rPr>
          <w:rFonts w:asciiTheme="minorHAnsi" w:hAnsiTheme="minorHAnsi" w:cstheme="minorHAnsi"/>
          <w:color w:val="auto"/>
          <w:sz w:val="24"/>
          <w:szCs w:val="24"/>
        </w:rPr>
        <w:t>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podmio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ty upoważnione do odbioru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danych osobowych na podstawie odpowiednich przepisów prawa;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-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podmioty, które przetw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arzają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dane osobowe w imieniu Administratora, na podstawie zawartej umowy powierzenia przetwarzania danych osobowych (tzw. podmioty przetwarzające).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5. 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D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ane osobowe będą przetwarzana przez okres niezbędny do realizacji wskazanego w pkt</w:t>
      </w:r>
      <w:r w:rsidR="00A9597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3 celu przetwarzania, w tym również obowiązku archiwizacyjnego wynikającego z przepisów prawa.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6.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 związku z przetwarzaniem przez Administratora</w:t>
      </w:r>
      <w:r w:rsidR="00A9597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danych osobowych przysługuje</w:t>
      </w:r>
      <w:r w:rsidR="00BA75A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Państwu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dostępu do treści danych, na podstawie art. 15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sprostowania danych, na podstawie art. 16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usunięcia danych, na podstawie art. 17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ograniczenia przetwarzania danych, na podstawie art. 18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wniesienia sprzeciwu wobec przetwarzania danych, na podstawie art. 21 Rozporządzenia.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7. 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>Podanie danych osobowych jest dobrowolne; konsekwencją niepodania danych osobowych będzie brak możliwości rozpatrzenia wystąpienia z żądaniem zapewnienia dostępności cyfrowej.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8. </w:t>
      </w:r>
      <w:r w:rsidR="003B7AC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Gdy uzna Pani/Pan, iż przetwarzanie danych osobowych narusza przepisy RODO, ma Pani/Pan prawo wniesienia skargi do Prezesa Urzędu Ochrony Danych Osobowych ul. Stawki 2, 00-193 Warszawa, bądź droga elektroniczną poprzez stronę</w:t>
      </w:r>
      <w:r w:rsidR="008349AA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hyperlink r:id="rId6" w:history="1">
        <w:r w:rsidRPr="00C83E95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https://uodo.gov.pl/pl//p/kontakt</w:t>
        </w:r>
      </w:hyperlink>
      <w:r w:rsidR="003B7AC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9. 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>Twoje dane nie będą przekazywane do państw trzecich (tj. poza Europejski Obszar Gospodarczy) ani udostępniane organizacjom międzynarodowym.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10. </w:t>
      </w:r>
      <w:r w:rsidR="00A93A74" w:rsidRPr="00C83E95">
        <w:rPr>
          <w:rFonts w:asciiTheme="minorHAnsi" w:hAnsiTheme="minorHAnsi" w:cstheme="minorHAnsi"/>
          <w:bCs/>
          <w:color w:val="auto"/>
          <w:sz w:val="24"/>
          <w:szCs w:val="24"/>
        </w:rPr>
        <w:t>Administrator nie będzie stosował wobec Państwa zautomatyzowanego podejmowania decyzji, w tym profilowania.</w:t>
      </w:r>
    </w:p>
    <w:sectPr w:rsidR="009706A5" w:rsidRPr="00C83E95" w:rsidSect="009706A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29B"/>
    <w:multiLevelType w:val="multilevel"/>
    <w:tmpl w:val="EC54F904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03C2B"/>
    <w:multiLevelType w:val="hybridMultilevel"/>
    <w:tmpl w:val="0E042AC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017518A"/>
    <w:multiLevelType w:val="hybridMultilevel"/>
    <w:tmpl w:val="D0C6CA0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3534676"/>
    <w:multiLevelType w:val="multilevel"/>
    <w:tmpl w:val="EC54F904"/>
    <w:numStyleLink w:val="WW8Num8"/>
  </w:abstractNum>
  <w:abstractNum w:abstractNumId="5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73B5B"/>
    <w:multiLevelType w:val="multilevel"/>
    <w:tmpl w:val="815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403FF"/>
    <w:multiLevelType w:val="hybridMultilevel"/>
    <w:tmpl w:val="1516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  <w:lvlOverride w:ilvl="0"/>
    <w:lvlOverride w:ilvl="1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2EDF"/>
    <w:rsid w:val="000031F7"/>
    <w:rsid w:val="00014A41"/>
    <w:rsid w:val="000413F8"/>
    <w:rsid w:val="000544AF"/>
    <w:rsid w:val="000631E9"/>
    <w:rsid w:val="00077BFD"/>
    <w:rsid w:val="000827C3"/>
    <w:rsid w:val="00085B2F"/>
    <w:rsid w:val="000A69E3"/>
    <w:rsid w:val="000C319A"/>
    <w:rsid w:val="000D7250"/>
    <w:rsid w:val="000E62CA"/>
    <w:rsid w:val="001506F3"/>
    <w:rsid w:val="001A5356"/>
    <w:rsid w:val="001C74B3"/>
    <w:rsid w:val="001D2EDF"/>
    <w:rsid w:val="001E152B"/>
    <w:rsid w:val="001E6423"/>
    <w:rsid w:val="001F1BBB"/>
    <w:rsid w:val="002254FE"/>
    <w:rsid w:val="002434DC"/>
    <w:rsid w:val="00277164"/>
    <w:rsid w:val="002F0DE6"/>
    <w:rsid w:val="002F2E09"/>
    <w:rsid w:val="00326D1B"/>
    <w:rsid w:val="00346978"/>
    <w:rsid w:val="003524B3"/>
    <w:rsid w:val="003658A4"/>
    <w:rsid w:val="00371D6D"/>
    <w:rsid w:val="00387D6D"/>
    <w:rsid w:val="003B7AC4"/>
    <w:rsid w:val="003C0F6A"/>
    <w:rsid w:val="003D75E8"/>
    <w:rsid w:val="003D7CF4"/>
    <w:rsid w:val="00402CB3"/>
    <w:rsid w:val="004418CA"/>
    <w:rsid w:val="0044409B"/>
    <w:rsid w:val="004440F7"/>
    <w:rsid w:val="00451169"/>
    <w:rsid w:val="00494432"/>
    <w:rsid w:val="004A11AE"/>
    <w:rsid w:val="004B1963"/>
    <w:rsid w:val="004C0CF7"/>
    <w:rsid w:val="004D0C9E"/>
    <w:rsid w:val="004E2057"/>
    <w:rsid w:val="00525411"/>
    <w:rsid w:val="005649BF"/>
    <w:rsid w:val="00567DB4"/>
    <w:rsid w:val="0057300F"/>
    <w:rsid w:val="005A53AB"/>
    <w:rsid w:val="005B3377"/>
    <w:rsid w:val="005C76E1"/>
    <w:rsid w:val="005D453E"/>
    <w:rsid w:val="005D70AE"/>
    <w:rsid w:val="005E7856"/>
    <w:rsid w:val="005F5028"/>
    <w:rsid w:val="00605247"/>
    <w:rsid w:val="0064388F"/>
    <w:rsid w:val="00671CE0"/>
    <w:rsid w:val="00675227"/>
    <w:rsid w:val="00681160"/>
    <w:rsid w:val="00684BDB"/>
    <w:rsid w:val="006A49A3"/>
    <w:rsid w:val="006B5FF9"/>
    <w:rsid w:val="00720B79"/>
    <w:rsid w:val="00745BE1"/>
    <w:rsid w:val="00763856"/>
    <w:rsid w:val="0078785C"/>
    <w:rsid w:val="00787BAB"/>
    <w:rsid w:val="007A4BF5"/>
    <w:rsid w:val="007B1FCC"/>
    <w:rsid w:val="007B73B2"/>
    <w:rsid w:val="007E7070"/>
    <w:rsid w:val="007F3D65"/>
    <w:rsid w:val="008031AE"/>
    <w:rsid w:val="008038BA"/>
    <w:rsid w:val="0081233F"/>
    <w:rsid w:val="00820CB9"/>
    <w:rsid w:val="008349AA"/>
    <w:rsid w:val="008642A0"/>
    <w:rsid w:val="008708CE"/>
    <w:rsid w:val="0088618C"/>
    <w:rsid w:val="00892A3A"/>
    <w:rsid w:val="00892C49"/>
    <w:rsid w:val="0089420D"/>
    <w:rsid w:val="00896D09"/>
    <w:rsid w:val="008A02D4"/>
    <w:rsid w:val="008B3A65"/>
    <w:rsid w:val="008B5969"/>
    <w:rsid w:val="008C3FF7"/>
    <w:rsid w:val="0093033B"/>
    <w:rsid w:val="0096059A"/>
    <w:rsid w:val="00960680"/>
    <w:rsid w:val="009706A5"/>
    <w:rsid w:val="00977381"/>
    <w:rsid w:val="00987615"/>
    <w:rsid w:val="009A69AF"/>
    <w:rsid w:val="009D5ECD"/>
    <w:rsid w:val="009E3F7B"/>
    <w:rsid w:val="009F03CF"/>
    <w:rsid w:val="00A0588A"/>
    <w:rsid w:val="00A17195"/>
    <w:rsid w:val="00A41F52"/>
    <w:rsid w:val="00A52E88"/>
    <w:rsid w:val="00A8506E"/>
    <w:rsid w:val="00A93A74"/>
    <w:rsid w:val="00A9597C"/>
    <w:rsid w:val="00AD36C3"/>
    <w:rsid w:val="00AF7FB3"/>
    <w:rsid w:val="00B2125D"/>
    <w:rsid w:val="00B47156"/>
    <w:rsid w:val="00B65C49"/>
    <w:rsid w:val="00B65C4F"/>
    <w:rsid w:val="00B76A26"/>
    <w:rsid w:val="00B94393"/>
    <w:rsid w:val="00BA3647"/>
    <w:rsid w:val="00BA75AC"/>
    <w:rsid w:val="00BE7139"/>
    <w:rsid w:val="00BF5A77"/>
    <w:rsid w:val="00C10BF1"/>
    <w:rsid w:val="00C57661"/>
    <w:rsid w:val="00C61F8A"/>
    <w:rsid w:val="00C83E95"/>
    <w:rsid w:val="00CA3DA6"/>
    <w:rsid w:val="00CE626E"/>
    <w:rsid w:val="00CF2226"/>
    <w:rsid w:val="00D15A09"/>
    <w:rsid w:val="00D4655D"/>
    <w:rsid w:val="00D60CDD"/>
    <w:rsid w:val="00D915B5"/>
    <w:rsid w:val="00DA5D76"/>
    <w:rsid w:val="00DA7AE2"/>
    <w:rsid w:val="00DB481D"/>
    <w:rsid w:val="00DB75AF"/>
    <w:rsid w:val="00DF0758"/>
    <w:rsid w:val="00DF7538"/>
    <w:rsid w:val="00E053F0"/>
    <w:rsid w:val="00E103CF"/>
    <w:rsid w:val="00E13BF4"/>
    <w:rsid w:val="00E15A7F"/>
    <w:rsid w:val="00E42847"/>
    <w:rsid w:val="00E81559"/>
    <w:rsid w:val="00EC6FFB"/>
    <w:rsid w:val="00EE5744"/>
    <w:rsid w:val="00F27A64"/>
    <w:rsid w:val="00F76E5B"/>
    <w:rsid w:val="00FE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C49"/>
  </w:style>
  <w:style w:type="paragraph" w:styleId="Nagwek1">
    <w:name w:val="heading 1"/>
    <w:basedOn w:val="Normalny"/>
    <w:next w:val="Normalny"/>
    <w:link w:val="Nagwek1Znak"/>
    <w:uiPriority w:val="9"/>
    <w:qFormat/>
    <w:rsid w:val="0072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2E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2EDF"/>
    <w:rPr>
      <w:b/>
      <w:bCs/>
    </w:rPr>
  </w:style>
  <w:style w:type="paragraph" w:styleId="Akapitzlist">
    <w:name w:val="List Paragraph"/>
    <w:basedOn w:val="Normalny"/>
    <w:uiPriority w:val="34"/>
    <w:qFormat/>
    <w:rsid w:val="003524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BE71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BE7139"/>
    <w:pPr>
      <w:numPr>
        <w:numId w:val="10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3E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/p/kontakt" TargetMode="External"/><Relationship Id="rId5" Type="http://schemas.openxmlformats.org/officeDocument/2006/relationships/hyperlink" Target="mailto:sekretariat@sp2zd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Szkoła</cp:lastModifiedBy>
  <cp:revision>2</cp:revision>
  <cp:lastPrinted>2018-05-30T05:03:00Z</cp:lastPrinted>
  <dcterms:created xsi:type="dcterms:W3CDTF">2025-03-28T07:42:00Z</dcterms:created>
  <dcterms:modified xsi:type="dcterms:W3CDTF">2025-03-28T07:42:00Z</dcterms:modified>
</cp:coreProperties>
</file>